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7" w:rsidRDefault="00630EFD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امروزه خیلی سخت است که از تکنولوژی کامپیوتر در محیط کار استفاده نکنیم، چون بیشتر کارها در محیط کار با برنامه های کامپیوتری قابل اجرا هستند.</w:t>
      </w:r>
    </w:p>
    <w:p w:rsidR="00630EFD" w:rsidRDefault="00630EFD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برنامه های کامپیوتری مانند اینترنت،ایمیل،پروسه ی کلمات،صفحات گسترده و پایگاه داده ها می توانند یک دسیار خیلی بزرگ برای کارمند که کارهای پیچیده و متنوع دارند باشند.</w:t>
      </w:r>
    </w:p>
    <w:p w:rsidR="00630EFD" w:rsidRDefault="00630EFD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آنها به طور گسترده و به شدت به وسیله کاربران باتجربه و بیشتر سازنده ها استفاده می شوند.</w:t>
      </w:r>
    </w:p>
    <w:p w:rsidR="00630EFD" w:rsidRDefault="00630EFD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استفاده از این برنامه های کامپیوتری به پذیرش استفاده کنندگان از این برنامه ها وابسته است.</w:t>
      </w:r>
    </w:p>
    <w:p w:rsidR="00630EFD" w:rsidRDefault="0010223E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همراه با تغییر سریع در کامپیوتر و گسترش برنامه های کامپیوتری،این یک واقعه عجیب نیست که برخی کارمندان تلاش می کنند که به اینترنت دسترسی بیابند برای برنامه هایشان.</w:t>
      </w:r>
    </w:p>
    <w:p w:rsidR="0010223E" w:rsidRDefault="0010223E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معنای دیگر</w:t>
      </w:r>
      <w:r w:rsidR="00A14D9D">
        <w:rPr>
          <w:rFonts w:hint="cs"/>
          <w:rtl/>
          <w:lang w:bidi="fa-IR"/>
        </w:rPr>
        <w:t xml:space="preserve"> برخی کاربران کامپیوتر با برنامه های جدید راحت هستند ولی به طور همزمان آنها به طور مداوم با چالش هایی مواجه هستند.</w:t>
      </w:r>
    </w:p>
    <w:p w:rsidR="00A14D9D" w:rsidRDefault="00A14D9D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بیشتر کاربران هم احساس ناامیدی و سرخوردگی          کامپیوتر می شوند.</w:t>
      </w:r>
    </w:p>
    <w:p w:rsidR="00A14D9D" w:rsidRDefault="00A14D9D" w:rsidP="00630E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بیشتر مطالعات نشان داده اند که حالت ناامیدی همچنان به عنوان اضطراب کامپیوتری شناخته می شود.</w:t>
      </w:r>
    </w:p>
    <w:p w:rsidR="002C64FB" w:rsidRDefault="002C64FB" w:rsidP="00630E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که وجود دارند و روی کاربران اثر می کنند هنگامی که آنها مجذوب تکنولوژی اداری می شوند.</w:t>
      </w:r>
    </w:p>
    <w:p w:rsidR="002C64FB" w:rsidRDefault="002C64FB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برنامه ها در </w:t>
      </w:r>
      <w:r w:rsidR="00326A0D">
        <w:rPr>
          <w:rFonts w:hint="cs"/>
          <w:rtl/>
          <w:lang w:bidi="fa-IR"/>
        </w:rPr>
        <w:t>دو د</w:t>
      </w:r>
      <w:r>
        <w:rPr>
          <w:rFonts w:hint="cs"/>
          <w:rtl/>
          <w:lang w:bidi="fa-IR"/>
        </w:rPr>
        <w:t xml:space="preserve">سته ی پیچیده </w:t>
      </w:r>
      <w:r w:rsidR="00326A0D">
        <w:rPr>
          <w:rFonts w:hint="cs"/>
          <w:rtl/>
          <w:lang w:bidi="fa-IR"/>
        </w:rPr>
        <w:t>یا سطح بالا ..................................................................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گزارش ها راجع به مهارت های سطح بالا و پایین به اضطراب کامپیوتری وابسته است.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ادیبان،دانش آموزان،معلمان،مدیران و حرفه های شغل در معرض اضطراب کامپیوتر هستند.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مطالعات بعدی نشان داد که اضطراب کامپیوتری با عصبانیت،آزردهی،احساس ناآرامی و گرایش به آن وابسته است.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همواره با وجود این پدیده ها و مطالعات جاری آنالیزهای قوی را برای مقایسه و پشتیبانی از سایر مطالعات را نمایش می دهد.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بازبینی ادبی:</w:t>
      </w:r>
    </w:p>
    <w:p w:rsidR="00326A0D" w:rsidRDefault="00326A0D" w:rsidP="00326A0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مطالعات قبلی راجع به اضطراب کامپیوتر به قبل از 1948 بر می گردد و مسائل تکنولوژی همراه با تغییر سریع در آفرینش و نوآوری در کاربران کامپیوتر که احساس زندگی دوباره که کامپیوتر دارای برنامه های </w:t>
      </w:r>
      <w:r w:rsidR="00773846">
        <w:rPr>
          <w:rFonts w:hint="cs"/>
          <w:rtl/>
          <w:lang w:bidi="fa-IR"/>
        </w:rPr>
        <w:t>کاربردی زیادی است به نمایش می گذارد.</w:t>
      </w:r>
    </w:p>
    <w:p w:rsidR="00773846" w:rsidRDefault="00773846" w:rsidP="00326A0D">
      <w:pPr>
        <w:jc w:val="right"/>
        <w:rPr>
          <w:rFonts w:hint="cs"/>
          <w:rtl/>
          <w:lang w:bidi="fa-IR"/>
        </w:rPr>
      </w:pPr>
      <w:bookmarkStart w:id="0" w:name="_GoBack"/>
      <w:bookmarkEnd w:id="0"/>
    </w:p>
    <w:sectPr w:rsidR="00773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FD"/>
    <w:rsid w:val="000A66BC"/>
    <w:rsid w:val="0010223E"/>
    <w:rsid w:val="002C64FB"/>
    <w:rsid w:val="00326A0D"/>
    <w:rsid w:val="00630EFD"/>
    <w:rsid w:val="00773846"/>
    <w:rsid w:val="00881667"/>
    <w:rsid w:val="00A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E35AF-8DCF-43A8-83CC-FD7348C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Taktemp</dc:creator>
  <cp:keywords/>
  <dc:description/>
  <cp:lastModifiedBy>Taktemp</cp:lastModifiedBy>
  <cp:revision>3</cp:revision>
  <dcterms:created xsi:type="dcterms:W3CDTF">2014-05-27T15:59:00Z</dcterms:created>
  <dcterms:modified xsi:type="dcterms:W3CDTF">2014-05-27T17:20:00Z</dcterms:modified>
</cp:coreProperties>
</file>